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E937" w14:textId="5B300137" w:rsidR="00AE16E5" w:rsidRDefault="005D29E6">
      <w:r>
        <w:rPr>
          <w:noProof/>
        </w:rPr>
        <w:drawing>
          <wp:anchor distT="0" distB="0" distL="114300" distR="114300" simplePos="0" relativeHeight="251659264" behindDoc="0" locked="0" layoutInCell="1" allowOverlap="1" wp14:anchorId="5BAB8E72" wp14:editId="1640752A">
            <wp:simplePos x="0" y="0"/>
            <wp:positionH relativeFrom="page">
              <wp:posOffset>1143000</wp:posOffset>
            </wp:positionH>
            <wp:positionV relativeFrom="page">
              <wp:posOffset>914400</wp:posOffset>
            </wp:positionV>
            <wp:extent cx="5486400" cy="645160"/>
            <wp:effectExtent l="0" t="0" r="0" b="2540"/>
            <wp:wrapNone/>
            <wp:docPr id="2287462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46295" name="Image 2287462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86A667" w14:textId="77777777" w:rsidR="00AE16E5" w:rsidRDefault="00AE16E5"/>
    <w:p w14:paraId="38485277" w14:textId="77777777" w:rsidR="00AE16E5" w:rsidRPr="00AB4DEB" w:rsidRDefault="00AE16E5" w:rsidP="00AB4DEB">
      <w:pPr>
        <w:jc w:val="center"/>
        <w:rPr>
          <w:rFonts w:ascii="Aptos Narrow" w:hAnsi="Aptos Narrow" w:cstheme="minorHAnsi"/>
          <w:b/>
          <w:bCs/>
          <w:sz w:val="26"/>
          <w:szCs w:val="26"/>
        </w:rPr>
      </w:pPr>
    </w:p>
    <w:p w14:paraId="427C7E83" w14:textId="1A99988C" w:rsidR="00AE16E5" w:rsidRPr="00AB4DEB" w:rsidRDefault="00AE16E5" w:rsidP="00AB4DEB">
      <w:pPr>
        <w:jc w:val="center"/>
        <w:rPr>
          <w:rFonts w:ascii="Aptos Display" w:hAnsi="Aptos Display" w:cstheme="minorHAnsi"/>
          <w:b/>
          <w:bCs/>
          <w:sz w:val="26"/>
          <w:szCs w:val="26"/>
        </w:rPr>
      </w:pPr>
      <w:r w:rsidRPr="00AB4DEB">
        <w:rPr>
          <w:rFonts w:ascii="Aptos Display" w:hAnsi="Aptos Display" w:cstheme="minorHAnsi"/>
          <w:b/>
          <w:bCs/>
          <w:sz w:val="26"/>
          <w:szCs w:val="26"/>
        </w:rPr>
        <w:t>FORMULAIRE D’ÉQUIPE POUR PUBLICATION SUR NOS RÉSEAUX SOCIAUX</w:t>
      </w:r>
    </w:p>
    <w:p w14:paraId="45B987E7" w14:textId="77777777" w:rsidR="00AE16E5" w:rsidRPr="00AB4DEB" w:rsidRDefault="00AE16E5" w:rsidP="00AE16E5">
      <w:pPr>
        <w:jc w:val="center"/>
        <w:rPr>
          <w:rFonts w:ascii="Aptos Display" w:hAnsi="Aptos Display" w:cstheme="minorHAnsi"/>
          <w:b/>
          <w:bCs/>
          <w:sz w:val="28"/>
          <w:szCs w:val="28"/>
        </w:rPr>
      </w:pPr>
    </w:p>
    <w:p w14:paraId="3BFBA3FF" w14:textId="5DEEE257" w:rsidR="00AB4DEB" w:rsidRPr="00AB4DEB" w:rsidRDefault="00AB4DEB" w:rsidP="00AE16E5">
      <w:pPr>
        <w:jc w:val="both"/>
        <w:rPr>
          <w:rFonts w:ascii="Aptos Display" w:hAnsi="Aptos Display" w:cstheme="minorHAnsi"/>
          <w:sz w:val="28"/>
          <w:szCs w:val="28"/>
        </w:rPr>
      </w:pPr>
      <w:r w:rsidRPr="00AB4DEB">
        <w:rPr>
          <w:rFonts w:ascii="Aptos Display" w:hAnsi="Aptos Display" w:cstheme="minorHAnsi"/>
          <w:sz w:val="28"/>
          <w:szCs w:val="28"/>
        </w:rPr>
        <w:t xml:space="preserve">Dans le cadre de la saison estivale, nos équipes participeront à </w:t>
      </w:r>
      <w:r w:rsidR="00D01CB9">
        <w:rPr>
          <w:rFonts w:ascii="Aptos Display" w:hAnsi="Aptos Display" w:cstheme="minorHAnsi"/>
          <w:sz w:val="28"/>
          <w:szCs w:val="28"/>
        </w:rPr>
        <w:t>des pratiques, matchs et événements</w:t>
      </w:r>
      <w:r w:rsidRPr="00AB4DEB">
        <w:rPr>
          <w:rFonts w:ascii="Aptos Display" w:hAnsi="Aptos Display" w:cstheme="minorHAnsi"/>
          <w:sz w:val="28"/>
          <w:szCs w:val="28"/>
        </w:rPr>
        <w:t>. Afin de promouvoir nos équipes de manière cohérente et équitable, nous mettons en place ce formulaire pour toutes les publications sur nos réseaux sociaux.</w:t>
      </w:r>
    </w:p>
    <w:p w14:paraId="5C6D55F6" w14:textId="044D029D" w:rsidR="00D01CB9" w:rsidRDefault="00D01CB9" w:rsidP="00AB4DEB">
      <w:pPr>
        <w:spacing w:after="120"/>
        <w:jc w:val="both"/>
        <w:rPr>
          <w:rFonts w:ascii="Aptos Display" w:hAnsi="Aptos Display" w:cstheme="minorHAnsi"/>
          <w:sz w:val="28"/>
          <w:szCs w:val="28"/>
        </w:rPr>
      </w:pPr>
      <w:r w:rsidRPr="00D01CB9">
        <w:rPr>
          <w:rFonts w:ascii="Aptos Display" w:hAnsi="Aptos Display" w:cstheme="minorHAnsi"/>
          <w:sz w:val="28"/>
          <w:szCs w:val="28"/>
        </w:rPr>
        <w:t>Merci de remplir ce formulaire et de le retourner à info@csvr.ca, en y joignant les photos en pièce jointe ou, si vous disposez d’un lien de partage, en l’indiquant directement dans le message.</w:t>
      </w:r>
    </w:p>
    <w:p w14:paraId="45C5B83E" w14:textId="77777777" w:rsidR="00D01CB9" w:rsidRPr="00AB4DEB" w:rsidRDefault="00D01CB9" w:rsidP="00AB4DEB">
      <w:pPr>
        <w:spacing w:after="120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296F8E14" w14:textId="77777777" w:rsidR="00AB4DEB" w:rsidRPr="00AB4DEB" w:rsidRDefault="00000000" w:rsidP="00AB4DEB">
      <w:pPr>
        <w:spacing w:after="120"/>
        <w:jc w:val="both"/>
        <w:rPr>
          <w:rFonts w:ascii="Aptos Display" w:hAnsi="Aptos Display" w:cstheme="minorHAnsi"/>
          <w:b/>
          <w:bCs/>
          <w:sz w:val="28"/>
          <w:szCs w:val="28"/>
        </w:rPr>
      </w:pPr>
      <w:sdt>
        <w:sdtPr>
          <w:rPr>
            <w:rFonts w:ascii="Aptos Display" w:hAnsi="Aptos Display" w:cstheme="minorHAnsi"/>
            <w:b/>
            <w:bCs/>
            <w:sz w:val="28"/>
            <w:szCs w:val="28"/>
          </w:rPr>
          <w:id w:val="-184623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DEB" w:rsidRPr="00AB4DEB">
            <w:rPr>
              <w:rFonts w:ascii="Aptos Display" w:eastAsia="MS Gothic" w:hAnsi="Aptos Display" w:cstheme="minorHAnsi"/>
              <w:b/>
              <w:bCs/>
              <w:sz w:val="28"/>
              <w:szCs w:val="28"/>
            </w:rPr>
            <w:t>☐</w:t>
          </w:r>
        </w:sdtContent>
      </w:sdt>
      <w:r w:rsidR="00AB4DEB" w:rsidRPr="00AB4DEB">
        <w:rPr>
          <w:rFonts w:ascii="Aptos Display" w:hAnsi="Aptos Display" w:cstheme="minorHAnsi"/>
          <w:b/>
          <w:bCs/>
          <w:sz w:val="28"/>
          <w:szCs w:val="28"/>
        </w:rPr>
        <w:t xml:space="preserve"> Consentement de l’équipe pour publication sur nos réseaux sociaux.</w:t>
      </w:r>
    </w:p>
    <w:p w14:paraId="16258A0B" w14:textId="77777777" w:rsidR="00D01CB9" w:rsidRPr="00D01CB9" w:rsidRDefault="00D01CB9" w:rsidP="00D01CB9">
      <w:pPr>
        <w:spacing w:after="120"/>
        <w:jc w:val="both"/>
        <w:rPr>
          <w:rFonts w:ascii="Aptos Display" w:hAnsi="Aptos Display" w:cstheme="minorHAnsi"/>
          <w:i/>
          <w:iCs/>
          <w:color w:val="000000" w:themeColor="text1"/>
          <w:sz w:val="28"/>
          <w:szCs w:val="28"/>
        </w:rPr>
      </w:pPr>
      <w:r w:rsidRPr="00D01CB9">
        <w:rPr>
          <w:rFonts w:ascii="Aptos Display" w:hAnsi="Aptos Display" w:cstheme="minorHAnsi"/>
          <w:i/>
          <w:iCs/>
          <w:color w:val="000000" w:themeColor="text1"/>
          <w:sz w:val="28"/>
          <w:szCs w:val="28"/>
        </w:rPr>
        <w:t>Le texte soumis peut être légèrement modifié pour le rendre plus neutre ou adapté lorsqu’une publication concerne plusieurs équipes.</w:t>
      </w:r>
    </w:p>
    <w:p w14:paraId="23500497" w14:textId="77777777" w:rsidR="00AB4DEB" w:rsidRPr="00AB4DEB" w:rsidRDefault="00AB4DEB" w:rsidP="00AE16E5">
      <w:pPr>
        <w:jc w:val="both"/>
        <w:rPr>
          <w:rFonts w:ascii="Aptos Display" w:hAnsi="Aptos Display" w:cstheme="minorHAnsi"/>
          <w:sz w:val="28"/>
          <w:szCs w:val="28"/>
        </w:rPr>
      </w:pPr>
    </w:p>
    <w:p w14:paraId="6F3D769D" w14:textId="076FFFCB" w:rsidR="00AE16E5" w:rsidRPr="00AB4DEB" w:rsidRDefault="00AE16E5" w:rsidP="00AE16E5">
      <w:pPr>
        <w:spacing w:after="120"/>
        <w:jc w:val="both"/>
        <w:rPr>
          <w:rFonts w:ascii="Aptos Display" w:hAnsi="Aptos Display" w:cstheme="minorHAnsi"/>
          <w:color w:val="808080" w:themeColor="background1" w:themeShade="80"/>
          <w:sz w:val="28"/>
          <w:szCs w:val="28"/>
        </w:rPr>
      </w:pPr>
      <w:r w:rsidRPr="00AB4DE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 xml:space="preserve">Prénom et nom du demandeur (gérant(e), entraîneur) :  </w:t>
      </w:r>
      <w:sdt>
        <w:sdtPr>
          <w:rPr>
            <w:rFonts w:ascii="Aptos Display" w:hAnsi="Aptos Display" w:cstheme="minorHAnsi"/>
            <w:color w:val="808080" w:themeColor="background1" w:themeShade="80"/>
            <w:sz w:val="28"/>
            <w:szCs w:val="28"/>
          </w:rPr>
          <w:id w:val="1126441180"/>
          <w:placeholder>
            <w:docPart w:val="28415D8A9B854AA0BCFDCFA8C974D4E6"/>
          </w:placeholder>
          <w:showingPlcHdr/>
          <w:text/>
        </w:sdtPr>
        <w:sdtContent>
          <w:r w:rsidRPr="00AB4DEB">
            <w:rPr>
              <w:rFonts w:ascii="Aptos Display" w:hAnsi="Aptos Display" w:cstheme="minorHAnsi"/>
              <w:color w:val="808080" w:themeColor="background1" w:themeShade="80"/>
              <w:sz w:val="28"/>
              <w:szCs w:val="28"/>
            </w:rPr>
            <w:t>Saisissez votre nom</w:t>
          </w:r>
        </w:sdtContent>
      </w:sdt>
    </w:p>
    <w:p w14:paraId="5DD89F90" w14:textId="2D0ACCEF" w:rsidR="00AE16E5" w:rsidRPr="00AB4DEB" w:rsidRDefault="00AE16E5" w:rsidP="00AE16E5">
      <w:pPr>
        <w:spacing w:after="120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  <w:r w:rsidRPr="00AB4DE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 xml:space="preserve">Équipe :  </w:t>
      </w:r>
      <w:sdt>
        <w:sdtPr>
          <w:rPr>
            <w:rFonts w:ascii="Aptos Display" w:hAnsi="Aptos Display" w:cstheme="minorHAnsi"/>
            <w:color w:val="808080" w:themeColor="background1" w:themeShade="80"/>
            <w:sz w:val="28"/>
            <w:szCs w:val="28"/>
          </w:rPr>
          <w:id w:val="-347788172"/>
          <w:placeholder>
            <w:docPart w:val="D42595FB979247A5B88FA7AC2D9DC28C"/>
          </w:placeholder>
          <w:showingPlcHdr/>
          <w:text/>
        </w:sdtPr>
        <w:sdtContent>
          <w:r w:rsidRPr="00AB4DEB">
            <w:rPr>
              <w:rFonts w:ascii="Aptos Display" w:hAnsi="Aptos Display" w:cstheme="minorHAnsi"/>
              <w:color w:val="808080" w:themeColor="background1" w:themeShade="80"/>
              <w:sz w:val="28"/>
              <w:szCs w:val="28"/>
            </w:rPr>
            <w:t>Saisissez le U-00 de l’équipe</w:t>
          </w:r>
        </w:sdtContent>
      </w:sdt>
    </w:p>
    <w:p w14:paraId="4C0BA41A" w14:textId="2E90C2DB" w:rsidR="00AE16E5" w:rsidRPr="00AB4DEB" w:rsidRDefault="00AE16E5" w:rsidP="00AE16E5">
      <w:pPr>
        <w:spacing w:after="120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  <w:r w:rsidRPr="00AB4DE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 xml:space="preserve">Tournoi ou match :  </w:t>
      </w:r>
      <w:sdt>
        <w:sdtPr>
          <w:rPr>
            <w:rFonts w:ascii="Aptos Display" w:hAnsi="Aptos Display" w:cstheme="minorHAnsi"/>
            <w:color w:val="808080" w:themeColor="background1" w:themeShade="80"/>
            <w:sz w:val="28"/>
            <w:szCs w:val="28"/>
          </w:rPr>
          <w:id w:val="-1085541290"/>
          <w:placeholder>
            <w:docPart w:val="C8FEA7FA2CB4498ABC201B8B7AF72C78"/>
          </w:placeholder>
          <w:showingPlcHdr/>
          <w:text/>
        </w:sdtPr>
        <w:sdtContent>
          <w:r w:rsidRPr="00AB4DEB">
            <w:rPr>
              <w:rFonts w:ascii="Aptos Display" w:hAnsi="Aptos Display" w:cstheme="minorHAnsi"/>
              <w:color w:val="808080" w:themeColor="background1" w:themeShade="80"/>
              <w:sz w:val="28"/>
              <w:szCs w:val="28"/>
            </w:rPr>
            <w:t>Saisissez le nom du tournoi</w:t>
          </w:r>
        </w:sdtContent>
      </w:sdt>
    </w:p>
    <w:p w14:paraId="3384035A" w14:textId="5C62AC45" w:rsidR="00AE16E5" w:rsidRPr="00AB4DEB" w:rsidRDefault="00AE16E5" w:rsidP="00AE16E5">
      <w:pPr>
        <w:spacing w:after="120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  <w:r w:rsidRPr="00AB4DEB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 xml:space="preserve">Texte à publier sur nos réseaux sociaux :  </w:t>
      </w:r>
      <w:sdt>
        <w:sdtPr>
          <w:rPr>
            <w:rFonts w:ascii="Aptos Display" w:hAnsi="Aptos Display" w:cstheme="minorHAnsi"/>
            <w:color w:val="808080" w:themeColor="background1" w:themeShade="80"/>
            <w:sz w:val="28"/>
            <w:szCs w:val="28"/>
          </w:rPr>
          <w:id w:val="2052028012"/>
          <w:placeholder>
            <w:docPart w:val="8E53D57C2D37442E95138C2A9B4C1F00"/>
          </w:placeholder>
          <w:showingPlcHdr/>
          <w:text/>
        </w:sdtPr>
        <w:sdtContent>
          <w:r w:rsidRPr="00AB4DEB">
            <w:rPr>
              <w:rFonts w:ascii="Aptos Display" w:hAnsi="Aptos Display" w:cstheme="minorHAnsi"/>
              <w:color w:val="808080" w:themeColor="background1" w:themeShade="80"/>
              <w:sz w:val="28"/>
              <w:szCs w:val="28"/>
            </w:rPr>
            <w:t>Saisissez le texte</w:t>
          </w:r>
        </w:sdtContent>
      </w:sdt>
    </w:p>
    <w:p w14:paraId="23FC635E" w14:textId="77777777" w:rsidR="00AE16E5" w:rsidRPr="00AB4DEB" w:rsidRDefault="00AE16E5" w:rsidP="00AE16E5">
      <w:pPr>
        <w:spacing w:after="120"/>
        <w:jc w:val="both"/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</w:pPr>
    </w:p>
    <w:p w14:paraId="247CCA38" w14:textId="77777777" w:rsidR="00AE16E5" w:rsidRPr="00AB4DEB" w:rsidRDefault="00AE16E5" w:rsidP="00AE16E5">
      <w:pPr>
        <w:spacing w:after="120"/>
        <w:jc w:val="both"/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</w:pPr>
    </w:p>
    <w:sectPr w:rsidR="00AE16E5" w:rsidRPr="00AB4D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5"/>
    <w:rsid w:val="00396CEC"/>
    <w:rsid w:val="003B06ED"/>
    <w:rsid w:val="00531B43"/>
    <w:rsid w:val="005D29E6"/>
    <w:rsid w:val="00614F30"/>
    <w:rsid w:val="00766EFE"/>
    <w:rsid w:val="00851213"/>
    <w:rsid w:val="00AB4DEB"/>
    <w:rsid w:val="00AE16E5"/>
    <w:rsid w:val="00C334B6"/>
    <w:rsid w:val="00D01CB9"/>
    <w:rsid w:val="00DB711A"/>
    <w:rsid w:val="00E646DE"/>
    <w:rsid w:val="00F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2C72"/>
  <w15:chartTrackingRefBased/>
  <w15:docId w15:val="{7CCFB0D5-43E1-46B2-9EF6-CDF19A9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6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6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6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6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6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6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16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6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6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6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6E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E16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16E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E16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415D8A9B854AA0BCFDCFA8C974D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39FEF-D719-41D7-B843-9486CC318146}"/>
      </w:docPartPr>
      <w:docPartBody>
        <w:p w:rsidR="00083897" w:rsidRDefault="00656E1E" w:rsidP="00656E1E">
          <w:pPr>
            <w:pStyle w:val="28415D8A9B854AA0BCFDCFA8C974D4E61"/>
          </w:pPr>
          <w:r>
            <w:rPr>
              <w:rFonts w:ascii="Aptos Display" w:hAnsi="Aptos Display" w:cstheme="minorHAnsi"/>
              <w:color w:val="808080" w:themeColor="background1" w:themeShade="80"/>
            </w:rPr>
            <w:t>Saisissez votre nom</w:t>
          </w:r>
        </w:p>
      </w:docPartBody>
    </w:docPart>
    <w:docPart>
      <w:docPartPr>
        <w:name w:val="D42595FB979247A5B88FA7AC2D9DC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0746A-0155-4E97-AADB-219206564B0E}"/>
      </w:docPartPr>
      <w:docPartBody>
        <w:p w:rsidR="00083897" w:rsidRDefault="00656E1E" w:rsidP="00656E1E">
          <w:pPr>
            <w:pStyle w:val="D42595FB979247A5B88FA7AC2D9DC28C1"/>
          </w:pPr>
          <w:r>
            <w:rPr>
              <w:rFonts w:ascii="Aptos Display" w:hAnsi="Aptos Display" w:cstheme="minorHAnsi"/>
              <w:color w:val="808080" w:themeColor="background1" w:themeShade="80"/>
            </w:rPr>
            <w:t>Saisissez le U-00 de l’équipe</w:t>
          </w:r>
        </w:p>
      </w:docPartBody>
    </w:docPart>
    <w:docPart>
      <w:docPartPr>
        <w:name w:val="C8FEA7FA2CB4498ABC201B8B7AF72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5A36B-A991-4E52-9301-5ADE268D238A}"/>
      </w:docPartPr>
      <w:docPartBody>
        <w:p w:rsidR="00083897" w:rsidRDefault="00656E1E" w:rsidP="00656E1E">
          <w:pPr>
            <w:pStyle w:val="C8FEA7FA2CB4498ABC201B8B7AF72C781"/>
          </w:pPr>
          <w:r>
            <w:rPr>
              <w:rFonts w:ascii="Aptos Display" w:hAnsi="Aptos Display" w:cstheme="minorHAnsi"/>
              <w:color w:val="808080" w:themeColor="background1" w:themeShade="80"/>
            </w:rPr>
            <w:t>Saisissez le nom du tournoi</w:t>
          </w:r>
        </w:p>
      </w:docPartBody>
    </w:docPart>
    <w:docPart>
      <w:docPartPr>
        <w:name w:val="8E53D57C2D37442E95138C2A9B4C1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DDC04-8C57-4DDE-9E4C-F6CB38897988}"/>
      </w:docPartPr>
      <w:docPartBody>
        <w:p w:rsidR="00083897" w:rsidRDefault="00656E1E" w:rsidP="00656E1E">
          <w:pPr>
            <w:pStyle w:val="8E53D57C2D37442E95138C2A9B4C1F001"/>
          </w:pPr>
          <w:r>
            <w:rPr>
              <w:rFonts w:ascii="Aptos Display" w:hAnsi="Aptos Display" w:cstheme="minorHAnsi"/>
              <w:color w:val="808080" w:themeColor="background1" w:themeShade="80"/>
            </w:rPr>
            <w:t>Saisissez le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1E"/>
    <w:rsid w:val="00083897"/>
    <w:rsid w:val="00363DE5"/>
    <w:rsid w:val="00614F30"/>
    <w:rsid w:val="00656E1E"/>
    <w:rsid w:val="00766EFE"/>
    <w:rsid w:val="00D521E1"/>
    <w:rsid w:val="00D75FC0"/>
    <w:rsid w:val="00DB711A"/>
    <w:rsid w:val="00F0696E"/>
    <w:rsid w:val="00F1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6E1E"/>
    <w:rPr>
      <w:color w:val="666666"/>
    </w:rPr>
  </w:style>
  <w:style w:type="paragraph" w:customStyle="1" w:styleId="28415D8A9B854AA0BCFDCFA8C974D4E61">
    <w:name w:val="28415D8A9B854AA0BCFDCFA8C974D4E61"/>
    <w:rsid w:val="00656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2595FB979247A5B88FA7AC2D9DC28C1">
    <w:name w:val="D42595FB979247A5B88FA7AC2D9DC28C1"/>
    <w:rsid w:val="00656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FEA7FA2CB4498ABC201B8B7AF72C781">
    <w:name w:val="C8FEA7FA2CB4498ABC201B8B7AF72C781"/>
    <w:rsid w:val="00656E1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53D57C2D37442E95138C2A9B4C1F001">
    <w:name w:val="8E53D57C2D37442E95138C2A9B4C1F001"/>
    <w:rsid w:val="00656E1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Louis-Seize Plante</dc:creator>
  <cp:keywords/>
  <dc:description/>
  <cp:lastModifiedBy>Claudia Louis-Seize Plante</cp:lastModifiedBy>
  <cp:revision>9</cp:revision>
  <dcterms:created xsi:type="dcterms:W3CDTF">2025-04-14T14:45:00Z</dcterms:created>
  <dcterms:modified xsi:type="dcterms:W3CDTF">2026-05-06T15:56:00Z</dcterms:modified>
</cp:coreProperties>
</file>